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C5" w:rsidRDefault="0001088A" w:rsidP="006D06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3D619D">
        <w:rPr>
          <w:rFonts w:ascii="Times New Roman" w:hAnsi="Times New Roman"/>
          <w:sz w:val="28"/>
          <w:szCs w:val="28"/>
        </w:rPr>
        <w:t xml:space="preserve"> </w:t>
      </w:r>
      <w:r w:rsidR="006D06C5">
        <w:rPr>
          <w:rFonts w:ascii="Times New Roman" w:hAnsi="Times New Roman"/>
          <w:sz w:val="28"/>
          <w:szCs w:val="28"/>
        </w:rPr>
        <w:t>202</w:t>
      </w:r>
      <w:r w:rsidR="007733A8">
        <w:rPr>
          <w:rFonts w:ascii="Times New Roman" w:hAnsi="Times New Roman"/>
          <w:sz w:val="28"/>
          <w:szCs w:val="28"/>
        </w:rPr>
        <w:t>6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10"/>
        <w:gridCol w:w="2282"/>
        <w:gridCol w:w="2417"/>
        <w:gridCol w:w="2336"/>
      </w:tblGrid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приказа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зачисленных детей</w:t>
            </w:r>
          </w:p>
        </w:tc>
      </w:tr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C5" w:rsidRDefault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34D5B">
              <w:rPr>
                <w:rFonts w:ascii="Times New Roman" w:hAnsi="Times New Roman"/>
                <w:sz w:val="28"/>
                <w:szCs w:val="28"/>
              </w:rPr>
              <w:t>.</w:t>
            </w:r>
            <w:r w:rsidR="003D619D">
              <w:rPr>
                <w:rFonts w:ascii="Times New Roman" w:hAnsi="Times New Roman"/>
                <w:sz w:val="28"/>
                <w:szCs w:val="28"/>
              </w:rPr>
              <w:t>0</w:t>
            </w:r>
            <w:r w:rsidR="0001088A">
              <w:rPr>
                <w:rFonts w:ascii="Times New Roman" w:hAnsi="Times New Roman"/>
                <w:sz w:val="28"/>
                <w:szCs w:val="28"/>
              </w:rPr>
              <w:t>3</w:t>
            </w:r>
            <w:r w:rsidR="006D06C5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7733A8" w:rsidP="001B7A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7733A8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3D619D">
              <w:rPr>
                <w:rFonts w:ascii="Times New Roman" w:hAnsi="Times New Roman"/>
                <w:sz w:val="28"/>
                <w:szCs w:val="28"/>
              </w:rPr>
              <w:t>группа раннего возраста</w:t>
            </w:r>
          </w:p>
          <w:p w:rsidR="003D619D" w:rsidRDefault="003D619D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7733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D4EF7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F7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1B7AC7">
              <w:rPr>
                <w:rFonts w:ascii="Times New Roman" w:hAnsi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F7" w:rsidRDefault="007733A8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группа раннего возраста</w:t>
            </w:r>
          </w:p>
          <w:p w:rsidR="009D4EF7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EF7" w:rsidRDefault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733A8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.03.2026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группа раннего возраста</w:t>
            </w:r>
          </w:p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733A8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>.03.2026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3A8" w:rsidRDefault="007733A8" w:rsidP="007733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F93795" w:rsidRDefault="00F93795"/>
    <w:sectPr w:rsidR="00F9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40"/>
    <w:rsid w:val="0001088A"/>
    <w:rsid w:val="001B7AC7"/>
    <w:rsid w:val="003D619D"/>
    <w:rsid w:val="00406140"/>
    <w:rsid w:val="005B0B1D"/>
    <w:rsid w:val="00694156"/>
    <w:rsid w:val="006D06C5"/>
    <w:rsid w:val="007733A8"/>
    <w:rsid w:val="009D4EF7"/>
    <w:rsid w:val="00AD3E5C"/>
    <w:rsid w:val="00B34D5B"/>
    <w:rsid w:val="00F9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A2954"/>
  <w15:chartTrackingRefBased/>
  <w15:docId w15:val="{D3A4531D-6322-4BE2-A989-654D6B54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6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6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2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18</cp:revision>
  <dcterms:created xsi:type="dcterms:W3CDTF">2023-09-12T08:08:00Z</dcterms:created>
  <dcterms:modified xsi:type="dcterms:W3CDTF">2026-08-10T12:51:00Z</dcterms:modified>
</cp:coreProperties>
</file>