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C5" w:rsidRDefault="001957F6" w:rsidP="006D06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Май </w:t>
      </w:r>
      <w:r w:rsidR="006D06C5">
        <w:rPr>
          <w:rFonts w:ascii="Times New Roman" w:hAnsi="Times New Roman"/>
          <w:sz w:val="28"/>
          <w:szCs w:val="28"/>
        </w:rPr>
        <w:t>202</w:t>
      </w:r>
      <w:r w:rsidR="00B76017">
        <w:rPr>
          <w:rFonts w:ascii="Times New Roman" w:hAnsi="Times New Roman"/>
          <w:sz w:val="28"/>
          <w:szCs w:val="28"/>
        </w:rPr>
        <w:t>6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310"/>
        <w:gridCol w:w="2282"/>
        <w:gridCol w:w="2417"/>
        <w:gridCol w:w="2336"/>
      </w:tblGrid>
      <w:tr w:rsidR="006D06C5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приказа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зачисленных детей</w:t>
            </w:r>
          </w:p>
        </w:tc>
      </w:tr>
      <w:tr w:rsidR="006D06C5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C5" w:rsidRDefault="00B760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C319D1">
              <w:rPr>
                <w:rFonts w:ascii="Times New Roman" w:hAnsi="Times New Roman"/>
                <w:sz w:val="28"/>
                <w:szCs w:val="28"/>
              </w:rPr>
              <w:t>.0</w:t>
            </w:r>
            <w:r w:rsidR="001957F6">
              <w:rPr>
                <w:rFonts w:ascii="Times New Roman" w:hAnsi="Times New Roman"/>
                <w:sz w:val="28"/>
                <w:szCs w:val="28"/>
              </w:rPr>
              <w:t>5</w:t>
            </w:r>
            <w:r w:rsidR="006D06C5">
              <w:rPr>
                <w:rFonts w:ascii="Times New Roman" w:hAnsi="Times New Roman"/>
                <w:sz w:val="28"/>
                <w:szCs w:val="28"/>
              </w:rPr>
              <w:t>.20</w:t>
            </w:r>
            <w:r w:rsidR="008775C9"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B23DAE" w:rsidP="00B34D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017" w:rsidRDefault="00B76017" w:rsidP="00B760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группа раннего возраста</w:t>
            </w:r>
          </w:p>
          <w:p w:rsidR="003D619D" w:rsidRDefault="00B76017" w:rsidP="00B760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F93795" w:rsidRDefault="00F93795">
      <w:bookmarkStart w:id="0" w:name="_GoBack"/>
      <w:bookmarkEnd w:id="0"/>
    </w:p>
    <w:sectPr w:rsidR="00F93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140"/>
    <w:rsid w:val="0001088A"/>
    <w:rsid w:val="001957F6"/>
    <w:rsid w:val="003D619D"/>
    <w:rsid w:val="00406140"/>
    <w:rsid w:val="005B0B1D"/>
    <w:rsid w:val="00694156"/>
    <w:rsid w:val="006D06C5"/>
    <w:rsid w:val="0070369B"/>
    <w:rsid w:val="008775C9"/>
    <w:rsid w:val="00AD3E5C"/>
    <w:rsid w:val="00B23DAE"/>
    <w:rsid w:val="00B34D5B"/>
    <w:rsid w:val="00B76017"/>
    <w:rsid w:val="00C319D1"/>
    <w:rsid w:val="00F9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3C921"/>
  <w15:chartTrackingRefBased/>
  <w15:docId w15:val="{D3A4531D-6322-4BE2-A989-654D6B54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6C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06C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2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RYZEN</cp:lastModifiedBy>
  <cp:revision>23</cp:revision>
  <dcterms:created xsi:type="dcterms:W3CDTF">2023-09-12T08:08:00Z</dcterms:created>
  <dcterms:modified xsi:type="dcterms:W3CDTF">2026-08-10T13:22:00Z</dcterms:modified>
</cp:coreProperties>
</file>