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DDC" w:rsidRDefault="009B3DDC" w:rsidP="009B3DDC">
      <w:r>
        <w:t>Урок мужества: встреча с ветераном боевых действий!</w:t>
      </w:r>
    </w:p>
    <w:p w:rsidR="009B3DDC" w:rsidRDefault="009B3DDC" w:rsidP="009B3DDC">
      <w:r>
        <w:t xml:space="preserve">В рамках Дня памяти о россиянах, исполнявших служебный долг за пределами Отечества, который отмечается 15 февраля, в нашем детском саду состоялась встреча ребят подготовительной к школе группы с ветераном контртеррористической операции в республике </w:t>
      </w:r>
      <w:proofErr w:type="spellStart"/>
      <w:r>
        <w:t>Чеченя</w:t>
      </w:r>
      <w:proofErr w:type="spellEnd"/>
      <w:r>
        <w:t xml:space="preserve">, участником СВО </w:t>
      </w:r>
      <w:proofErr w:type="spellStart"/>
      <w:r>
        <w:t>Купреевым</w:t>
      </w:r>
      <w:proofErr w:type="spellEnd"/>
      <w:r>
        <w:t xml:space="preserve"> Игорем Владимировичем. Целью этой встреч являлось формирование у подрастающего поколения чувства патриотизма, гордости, любви к своему родному городу.</w:t>
      </w:r>
    </w:p>
    <w:p w:rsidR="00D063D9" w:rsidRDefault="009B3DDC" w:rsidP="009B3DDC">
      <w:r>
        <w:t>Игорь Владимирович рассказал ребятам много интересных фактов о службе в армии. О качествах, которыми должен обладать настоящий мужчина и защитник отечества. Ребята с большим удовольствием слушали рассказы воина-ветерана, задавали свои вопросы, наиболее глубокое впечатление произвели на ребят медали на груди у Игоря Владимировича. Им представилась возможность потрогать их, узнать о них поподробнее: за что и кому дают медали на войне. Какой это труд получить медаль! Делясь своими достижениями с детьми, Игорь Владимирович подал пример личной храбрости, мужества и решительности, умения добиваться поставленной цели! В нашем городе есть на кого равняться молодому поколению! В завершении встречи ребята вручили гостю открытки, сделанные своими руками и пожелали ему доброго здоровья и</w:t>
      </w:r>
      <w:bookmarkStart w:id="0" w:name="_GoBack"/>
      <w:bookmarkEnd w:id="0"/>
    </w:p>
    <w:sectPr w:rsidR="00D06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BD3"/>
    <w:rsid w:val="009B3DDC"/>
    <w:rsid w:val="00B95BD3"/>
    <w:rsid w:val="00D0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6688C4-5DA7-43B6-B889-A14B4FACC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</dc:creator>
  <cp:keywords/>
  <dc:description/>
  <cp:lastModifiedBy>RYZEN</cp:lastModifiedBy>
  <cp:revision>3</cp:revision>
  <dcterms:created xsi:type="dcterms:W3CDTF">2025-02-28T11:29:00Z</dcterms:created>
  <dcterms:modified xsi:type="dcterms:W3CDTF">2025-02-28T11:30:00Z</dcterms:modified>
</cp:coreProperties>
</file>